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1Ak-Vurgu5"/>
        <w:tblW w:w="9638" w:type="dxa"/>
        <w:tblLook w:val="04A0" w:firstRow="1" w:lastRow="0" w:firstColumn="1" w:lastColumn="0" w:noHBand="0" w:noVBand="1"/>
      </w:tblPr>
      <w:tblGrid>
        <w:gridCol w:w="5919"/>
        <w:gridCol w:w="1723"/>
        <w:gridCol w:w="1996"/>
      </w:tblGrid>
      <w:tr w:rsidR="004B08A0" w:rsidRPr="00281819" w14:paraId="58F1C9F6" w14:textId="77777777" w:rsidTr="007872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6956441C" w14:textId="77777777" w:rsidR="004B08A0" w:rsidRPr="00D9482E" w:rsidRDefault="004B08A0" w:rsidP="009E3C61">
            <w:pPr>
              <w:pStyle w:val="TableParagraph"/>
              <w:spacing w:before="124"/>
              <w:jc w:val="center"/>
              <w:rPr>
                <w:b w:val="0"/>
              </w:rPr>
            </w:pPr>
            <w:r w:rsidRPr="00D9482E">
              <w:t>İş Akışı Adımları</w:t>
            </w:r>
          </w:p>
        </w:tc>
        <w:tc>
          <w:tcPr>
            <w:tcW w:w="1723" w:type="dxa"/>
          </w:tcPr>
          <w:p w14:paraId="2D7FC841" w14:textId="77777777" w:rsidR="004B08A0" w:rsidRPr="00D9482E" w:rsidRDefault="004B08A0" w:rsidP="009E3C61">
            <w:pPr>
              <w:pStyle w:val="TableParagraph"/>
              <w:spacing w:before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9482E">
              <w:t>Sorumlu</w:t>
            </w:r>
          </w:p>
        </w:tc>
        <w:tc>
          <w:tcPr>
            <w:tcW w:w="1996" w:type="dxa"/>
          </w:tcPr>
          <w:p w14:paraId="1A32368A" w14:textId="77777777" w:rsidR="004B08A0" w:rsidRPr="00D9482E" w:rsidRDefault="004B08A0" w:rsidP="009E3C61">
            <w:pPr>
              <w:pStyle w:val="TableParagraph"/>
              <w:spacing w:line="256" w:lineRule="exact"/>
              <w:ind w:left="52" w:right="4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9482E">
              <w:t>İlgili</w:t>
            </w:r>
          </w:p>
          <w:p w14:paraId="13630635" w14:textId="77777777" w:rsidR="004B08A0" w:rsidRPr="00D9482E" w:rsidRDefault="004B08A0" w:rsidP="009E3C61">
            <w:pPr>
              <w:pStyle w:val="TableParagraph"/>
              <w:spacing w:before="13" w:line="258" w:lineRule="exact"/>
              <w:ind w:left="76" w:righ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9482E">
              <w:t>Dokümanlar</w:t>
            </w:r>
          </w:p>
        </w:tc>
      </w:tr>
      <w:tr w:rsidR="004B08A0" w:rsidRPr="00281819" w14:paraId="10B42C66" w14:textId="77777777" w:rsidTr="007872C6">
        <w:trPr>
          <w:trHeight w:val="11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4EDDD0BC" w14:textId="77777777" w:rsidR="004B08A0" w:rsidRPr="00281819" w:rsidRDefault="00D23B96" w:rsidP="009E3C61">
            <w:pPr>
              <w:rPr>
                <w:rFonts w:ascii="Cambria" w:hAnsi="Cambria"/>
                <w:sz w:val="20"/>
                <w:szCs w:val="20"/>
              </w:rPr>
            </w:pPr>
            <w:r w:rsidRPr="00281819">
              <w:rPr>
                <w:rFonts w:ascii="Cambria" w:hAnsi="Cambria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B4536A" wp14:editId="71C522BC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86360</wp:posOffset>
                      </wp:positionV>
                      <wp:extent cx="2728595" cy="648000"/>
                      <wp:effectExtent l="0" t="0" r="14605" b="19050"/>
                      <wp:wrapNone/>
                      <wp:docPr id="26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8595" cy="6480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277335" w14:textId="0EFB2D2D" w:rsidR="00C80567" w:rsidRPr="00D9482E" w:rsidRDefault="0092462E" w:rsidP="00D9482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9482E">
                                    <w:rPr>
                                      <w:sz w:val="16"/>
                                      <w:szCs w:val="16"/>
                                    </w:rPr>
                                    <w:t>Birimlerden talep edilen ödenek ekleme ve aktarma işlemlerinin gerçekleşmesinden sonra yapılan işlemde mevzuat uygunsuzluğu veya maddi hata hallerinde ilgili bütçe işleminin iptal edilmesi için e</w:t>
                                  </w:r>
                                  <w:r w:rsidR="00B306B5">
                                    <w:rPr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D9482E">
                                    <w:rPr>
                                      <w:sz w:val="16"/>
                                      <w:szCs w:val="16"/>
                                    </w:rPr>
                                    <w:t>bütçe sistemine girilir.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B4536A" id="Yuvarlatılmış Dikdörtgen 26" o:spid="_x0000_s1026" style="position:absolute;margin-left:36.85pt;margin-top:6.8pt;width:214.8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nqjwIAAD4FAAAOAAAAZHJzL2Uyb0RvYy54bWysVEtu2zAQ3RfoHQjuG8mGnY8ROTASpCgQ&#10;JEGcIuiSpkhbCH8d0pbcy/QM2fQCTe/VISUraepV0Y00w/lx3rzh6VmjFdkI8JU1BR0c5JQIw21Z&#10;mWVBP99ffjimxAdmSqasEQXdCk/Ppu/fndZuIoZ2ZVUpgGAS4ye1K+gqBDfJMs9XQjN/YJ0waJQW&#10;NAuowjIrgdWYXatsmOeHWW2hdGC58B5PL1ojnab8UgoebqT0IhBVULxbSF9I30X8ZtNTNlkCc6uK&#10;d9dg/3ALzSqDRftUFywwsobqr1S64mC9leGAW51ZKSsuUg/YzSB/0818xZxIvSA43vUw+f+Xll9v&#10;boFUZUGHh5QYpnFGX9YbBoqF5yeln59+fScX1WP58weEpTAE3RCz2vkJhs7dLXSaRzEC0EjQ8Y+t&#10;kSbhvO1xFk0gHA+HR8Pj8cmYEo62w9FxnqdBZC/RDnz4KKwmUSgo2LUp73CYCWO2ufIBy6L/zi9W&#10;VCaexZu1d0lS2CrRGu+ExD5j9ZQkMUycKyAbhtxgnAsTxrE3TKsMescwWSnVBw72Baow6II63xgm&#10;EvP6wHxf4J8V+4hU1ZrQB+vKWNiXoHzsK7f+u+7bnmP7oVk03XwWttzipMG2K+Adv6wQ2yvmwy0D&#10;5DxuB+5xuMGPVLYuqO0kSlYWvu07j/5IRbRSUuMOFdR/XTMQlKhPBkl6MhiN4tIlZTQ+GqICry2L&#10;1xaz1ucWRzHAF8PxJEb/oHaiBKsfcN1nsSqamOFYu6A8wE45D+1u44PBxWyW3HDRHAtXZu54TB4B&#10;jrS5bx4YuI5gAal5bXf7xiZvKNb6xkhjZ+tgZZX4FyFuce2gxyVN/OkelPgKvNaT18uzN/0NAAD/&#10;/wMAUEsDBBQABgAIAAAAIQAzsdtz3wAAAAkBAAAPAAAAZHJzL2Rvd25yZXYueG1sTI/BTsMwEETv&#10;SPyDtUjcqNOGplWIU1VR4YI4UDhw3MZLHIjtKHaawNeznOC4M6PZN8Vutp040xBa7xQsFwkIcrXX&#10;rWsUvL7c32xBhIhOY+cdKfiiALvy8qLAXPvJPdP5GBvBJS7kqMDE2OdShtqQxbDwPTn23v1gMfI5&#10;NFIPOHG57eQqSTJpsXX8wWBPlaH68zhaBR+P40FObyvzfXiSDw3uq7rfVkpdX837OxCR5vgXhl98&#10;RoeSmU5+dDqITsEm3XCS9TQDwf46SW9BnFhYrjOQZSH/Lyh/AAAA//8DAFBLAQItABQABgAIAAAA&#10;IQC2gziS/gAAAOEBAAATAAAAAAAAAAAAAAAAAAAAAABbQ29udGVudF9UeXBlc10ueG1sUEsBAi0A&#10;FAAGAAgAAAAhADj9If/WAAAAlAEAAAsAAAAAAAAAAAAAAAAALwEAAF9yZWxzLy5yZWxzUEsBAi0A&#10;FAAGAAgAAAAhAItg6eqPAgAAPgUAAA4AAAAAAAAAAAAAAAAALgIAAGRycy9lMm9Eb2MueG1sUEsB&#10;Ai0AFAAGAAgAAAAhADOx23PfAAAACQEAAA8AAAAAAAAAAAAAAAAA6QQAAGRycy9kb3ducmV2Lnht&#10;bFBLBQYAAAAABAAEAPMAAAD1BQAAAAA=&#10;" fillcolor="white [3201]" strokecolor="#5b9bd5 [3208]" strokeweight="1pt">
                      <v:stroke joinstyle="miter"/>
                      <v:textbox>
                        <w:txbxContent>
                          <w:p w14:paraId="27277335" w14:textId="0EFB2D2D" w:rsidR="00C80567" w:rsidRPr="00D9482E" w:rsidRDefault="0092462E" w:rsidP="00D9482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9482E">
                              <w:rPr>
                                <w:sz w:val="16"/>
                                <w:szCs w:val="16"/>
                              </w:rPr>
                              <w:t>Birimlerden talep edilen ödenek ekleme ve aktarma işlemlerinin gerçekleşmesinden sonra yapılan işlemde mevzuat uygunsuzluğu veya maddi hata hallerinde ilgili bütçe işleminin iptal edilmesi için e</w:t>
                            </w:r>
                            <w:r w:rsidR="00B306B5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D9482E">
                              <w:rPr>
                                <w:sz w:val="16"/>
                                <w:szCs w:val="16"/>
                              </w:rPr>
                              <w:t>bütçe sistemine girilir.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E9DAB7E" w14:textId="77777777" w:rsidR="00C80567" w:rsidRPr="00281819" w:rsidRDefault="00C80567" w:rsidP="009E3C61">
            <w:pPr>
              <w:rPr>
                <w:rFonts w:ascii="Cambria" w:hAnsi="Cambria"/>
                <w:sz w:val="20"/>
                <w:szCs w:val="20"/>
              </w:rPr>
            </w:pPr>
          </w:p>
          <w:p w14:paraId="71C8C987" w14:textId="77777777" w:rsidR="00C80567" w:rsidRPr="00281819" w:rsidRDefault="00C80567" w:rsidP="00C80567">
            <w:pPr>
              <w:rPr>
                <w:rFonts w:ascii="Cambria" w:hAnsi="Cambria"/>
                <w:sz w:val="20"/>
                <w:szCs w:val="20"/>
              </w:rPr>
            </w:pPr>
          </w:p>
          <w:p w14:paraId="3EE82832" w14:textId="77777777" w:rsidR="00C80567" w:rsidRPr="00281819" w:rsidRDefault="00C80567" w:rsidP="00C80567">
            <w:pPr>
              <w:rPr>
                <w:rFonts w:ascii="Cambria" w:hAnsi="Cambria"/>
                <w:sz w:val="20"/>
                <w:szCs w:val="20"/>
              </w:rPr>
            </w:pPr>
          </w:p>
          <w:p w14:paraId="6B5ACC38" w14:textId="58BA903C" w:rsidR="00C80567" w:rsidRPr="00281819" w:rsidRDefault="00B306B5" w:rsidP="00C8056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A12439D" wp14:editId="32D2793D">
                      <wp:simplePos x="0" y="0"/>
                      <wp:positionH relativeFrom="column">
                        <wp:posOffset>1821815</wp:posOffset>
                      </wp:positionH>
                      <wp:positionV relativeFrom="paragraph">
                        <wp:posOffset>140970</wp:posOffset>
                      </wp:positionV>
                      <wp:extent cx="0" cy="360000"/>
                      <wp:effectExtent l="76200" t="0" r="76200" b="5969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60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AA0E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143.45pt;margin-top:11.1pt;width:0;height:28.3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qCl6gEAAAgEAAAOAAAAZHJzL2Uyb0RvYy54bWysU0uOEzEQ3SNxB8t70p1BGqEonZFI+CwQ&#10;E/E5QI27nLbwT7ZJurkMZ8ieHTkYZXfSIGaEBKIXpfbnvar3qry86Y1mewxROdvw+azmDK1wrbK7&#10;hn/88PLJM85iAtuCdhYbPmDkN6vHj5YHv8Ar1zndYmBEYuPi4BvepeQXVRVFhwbizHm0dChdMJBo&#10;GXZVG+BA7EZXV3V9XR1caH1wAmOk3c14yFeFX0oU6VbKiInphlNtqcRQ4l2O1WoJi10A3ylxLgP+&#10;oQoDylLSiWoDCdjnoO5RGSWCi06mmXCmclIqgUUDqZnXv6l534HHooXMiX6yKf4/WvF2vw1MtdQ7&#10;ziwYatHm+7cv7PYTew6nrxqG01GcjvF0ZPNs1sHHBWHWdhvOq+i3ISvvZTBMauVfZ668Q+pYX6we&#10;JquxT0yMm4J2n17X9GXiamTIOB9ieoXOsPzT8JgCqF2X1s5a6qcLIzvs38Q0Ai+ADNY2xwRKv7At&#10;S4MnRSkosDuN5zz5SpWFjKWXvzRoHOHvUJIfVOKYpkwirnVge6AZAiHQpmIFVawt3c4wqbSegHVR&#10;/0fg+X6GYpnSvwFPiJLZ2TSBjbIuPJQ99ZeS5Xj/4sCoO1tw59qhNLVYQ+NWenJ+Gnmef10X+M8H&#10;vPoBAAD//wMAUEsDBBQABgAIAAAAIQBVwcwI3gAAAAkBAAAPAAAAZHJzL2Rvd25yZXYueG1sTI89&#10;T8MwEIZ3pP4H6yqxUYcMJUnjVBSagQ5IFIQ6OvGRhMbnKHbb8O85xADbfTx677l8PdlenHH0nSMF&#10;t4sIBFLtTEeNgrfX8iYB4YMmo3tHqOALPayL2VWuM+Mu9ILnfWgEh5DPtII2hCGT0tctWu0XbkDi&#10;3YcbrQ7cjo00o75wuO1lHEVLaXVHfKHVAz60WB/3J8spT+Um3X4+H5Ld486+V6VttqlV6no+3a9A&#10;BJzCHww/+qwOBTtV7kTGi15BnCxTRrmIYxAM/A4qBXdJCrLI5f8Pim8AAAD//wMAUEsBAi0AFAAG&#10;AAgAAAAhALaDOJL+AAAA4QEAABMAAAAAAAAAAAAAAAAAAAAAAFtDb250ZW50X1R5cGVzXS54bWxQ&#10;SwECLQAUAAYACAAAACEAOP0h/9YAAACUAQAACwAAAAAAAAAAAAAAAAAvAQAAX3JlbHMvLnJlbHNQ&#10;SwECLQAUAAYACAAAACEA966gpeoBAAAIBAAADgAAAAAAAAAAAAAAAAAuAgAAZHJzL2Uyb0RvYy54&#10;bWxQSwECLQAUAAYACAAAACEAVcHMCN4AAAAJAQAADwAAAAAAAAAAAAAAAABEBAAAZHJzL2Rvd25y&#10;ZXYueG1sUEsFBgAAAAAEAAQA8wAAAE8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5597A2E" w14:textId="06D9B126" w:rsidR="00C80567" w:rsidRPr="00281819" w:rsidRDefault="00C80567" w:rsidP="00C80567">
            <w:pPr>
              <w:rPr>
                <w:rFonts w:ascii="Cambria" w:hAnsi="Cambria"/>
                <w:sz w:val="20"/>
                <w:szCs w:val="20"/>
              </w:rPr>
            </w:pPr>
          </w:p>
          <w:p w14:paraId="24B0F7AD" w14:textId="0A75C45D" w:rsidR="00C80567" w:rsidRPr="00281819" w:rsidRDefault="00C80567" w:rsidP="00C80567">
            <w:pPr>
              <w:rPr>
                <w:rFonts w:ascii="Cambria" w:hAnsi="Cambria"/>
                <w:sz w:val="20"/>
                <w:szCs w:val="20"/>
              </w:rPr>
            </w:pPr>
          </w:p>
          <w:p w14:paraId="341A6DD5" w14:textId="52E90E55" w:rsidR="00C80567" w:rsidRPr="00281819" w:rsidRDefault="00B306B5" w:rsidP="00C80567">
            <w:pPr>
              <w:rPr>
                <w:rFonts w:ascii="Cambria" w:hAnsi="Cambria"/>
                <w:sz w:val="20"/>
                <w:szCs w:val="20"/>
              </w:rPr>
            </w:pPr>
            <w:r w:rsidRPr="00281819">
              <w:rPr>
                <w:rFonts w:ascii="Cambria" w:hAnsi="Cambria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5E70EFE" wp14:editId="4F81E536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34925</wp:posOffset>
                      </wp:positionV>
                      <wp:extent cx="2728595" cy="468000"/>
                      <wp:effectExtent l="0" t="0" r="14605" b="27305"/>
                      <wp:wrapNone/>
                      <wp:docPr id="46" name="Dikdörtgen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8595" cy="4680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063C20" w14:textId="7B8CF78B" w:rsidR="006A437D" w:rsidRPr="00B306B5" w:rsidRDefault="0092462E" w:rsidP="00B306B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306B5">
                                    <w:rPr>
                                      <w:sz w:val="16"/>
                                      <w:szCs w:val="16"/>
                                    </w:rPr>
                                    <w:t>Bütçe iptal işleminin yapılabilmesi için gerçekleştirilen bütçe işlemine konu olan ödeneğin</w:t>
                                  </w:r>
                                  <w:r w:rsidR="00B306B5" w:rsidRPr="00B306B5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306B5">
                                    <w:rPr>
                                      <w:sz w:val="16"/>
                                      <w:szCs w:val="16"/>
                                    </w:rPr>
                                    <w:t xml:space="preserve">kullanılabilir olması kaydıyla iptal talebinde bulunulur.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70EFE" id="Dikdörtgen 46" o:spid="_x0000_s1027" style="position:absolute;margin-left:36.9pt;margin-top:2.75pt;width:214.85pt;height:36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LwfeQIAAC8FAAAOAAAAZHJzL2Uyb0RvYy54bWysVM1u2zAMvg/YOwi6r3aCpD9BnSJo0WFA&#10;0RZLh54VWUqE6m+UEjt7sL3AXmyU7Lhdl9Owiy2SH0mR/KjLq9ZoshMQlLMVHZ2UlAjLXa3suqLf&#10;nm4/nVMSIrM1086Kiu5FoFfzjx8uGz8TY7dxuhZAMIgNs8ZXdBOjnxVF4BthWDhxXlg0SgeGRRRh&#10;XdTAGoxudDEuy9OicVB7cFyEgNqbzkjnOb6UgscHKYOIRFcU7xbzF/J3lb7F/JLN1sD8RvH+Guwf&#10;bmGYsph0CHXDIiNbUH+FMoqDC07GE+5M4aRUXOQasJpR+a6a5YZ5kWvB5gQ/tCn8v7D8fvcIRNUV&#10;nZxSYpnBGd2ol/rXT4hrYQlqsUWNDzNELv0j9FLAY6q3lWDSHyshbW7rfmiraCPhqByfjc+nF1NK&#10;ONomp+dlmftevHp7CPGzcIakQ0UBx5a7yXZ3IWJGhB4gKZm2SZcu1V0jn+Jei874VUisKCXOQTKX&#10;xLUGsmPIAsa5sHGaysKw2iI6uUml9eA4Ouao46h36rHJTWSODY7lMcc/Mw4eOauzcXA2yjo4FqB+&#10;GTJ3+EP1Xc2p/Niu2jzGjEyalav3OFpwHeeD57cKu3vHQnxkgCTHdcDFjQ/4kdo1FXX9iZKNgx/H&#10;9AmP3EMrJQ0uTUXD9y0DQYn+YpGVF6PJJG1ZFibTszEK8NayemuxW3PtcCIjfCI8z8eEj/pwlODM&#10;M+73ImVFE7Mcc1eURzgI17FbZnwhuFgsMgw3y7N4Z5eep+Cpz4k9T+0zA99TLCI5791hwdjsHdM6&#10;bPK0brGNTqpMw9e+9hPArcw06l+QtPZv5Yx6fefmvwEAAP//AwBQSwMEFAAGAAgAAAAhAKok9T3f&#10;AAAABwEAAA8AAABkcnMvZG93bnJldi54bWxMjsFOwzAMhu9IvENkJG4sZVOBlaYTGkJiEgLRTYLd&#10;ssZrCo1Tmmwtb485wc32/+vzly9G14oj9qHxpOBykoBAqrxpqFawWT9c3IAIUZPRrSdU8I0BFsXp&#10;Sa4z4wd6xWMZa8EQCplWYGPsMilDZdHpMPEdEmd73zsdee1raXo9MNy1cpokV9LphviD1R0uLVaf&#10;5cEpSJ8H+bL8Kud2//h+v3rbrtzTx1ap87Px7hZExDH+leFXn9WhYKedP5AJolVwPWPzyKwUBMdp&#10;MuNhx/f5FGSRy//+xQ8AAAD//wMAUEsBAi0AFAAGAAgAAAAhALaDOJL+AAAA4QEAABMAAAAAAAAA&#10;AAAAAAAAAAAAAFtDb250ZW50X1R5cGVzXS54bWxQSwECLQAUAAYACAAAACEAOP0h/9YAAACUAQAA&#10;CwAAAAAAAAAAAAAAAAAvAQAAX3JlbHMvLnJlbHNQSwECLQAUAAYACAAAACEABqC8H3kCAAAvBQAA&#10;DgAAAAAAAAAAAAAAAAAuAgAAZHJzL2Uyb0RvYy54bWxQSwECLQAUAAYACAAAACEAqiT1Pd8AAAAH&#10;AQAADwAAAAAAAAAAAAAAAADTBAAAZHJzL2Rvd25yZXYueG1sUEsFBgAAAAAEAAQA8wAAAN8FAAAA&#10;AA==&#10;" fillcolor="white [3201]" strokecolor="#5b9bd5 [3208]" strokeweight="1pt">
                      <v:textbox>
                        <w:txbxContent>
                          <w:p w14:paraId="5F063C20" w14:textId="7B8CF78B" w:rsidR="006A437D" w:rsidRPr="00B306B5" w:rsidRDefault="0092462E" w:rsidP="00B306B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306B5">
                              <w:rPr>
                                <w:sz w:val="16"/>
                                <w:szCs w:val="16"/>
                              </w:rPr>
                              <w:t>Bütçe iptal işleminin yapılabilmesi için gerçekleştirilen bütçe işlemine konu olan ödeneğin</w:t>
                            </w:r>
                            <w:r w:rsidR="00B306B5" w:rsidRPr="00B306B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306B5">
                              <w:rPr>
                                <w:sz w:val="16"/>
                                <w:szCs w:val="16"/>
                              </w:rPr>
                              <w:t xml:space="preserve">kullanılabilir olması kaydıyla iptal talebinde bulunulur.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4F450E1" w14:textId="1DD53A44" w:rsidR="00C80567" w:rsidRPr="00281819" w:rsidRDefault="00C80567" w:rsidP="00C80567">
            <w:pPr>
              <w:rPr>
                <w:rFonts w:ascii="Cambria" w:hAnsi="Cambria"/>
                <w:sz w:val="20"/>
                <w:szCs w:val="20"/>
              </w:rPr>
            </w:pPr>
          </w:p>
          <w:p w14:paraId="5BCFB309" w14:textId="3AC729C5" w:rsidR="00C80567" w:rsidRPr="00281819" w:rsidRDefault="00C80567" w:rsidP="00C80567">
            <w:pPr>
              <w:rPr>
                <w:rFonts w:ascii="Cambria" w:hAnsi="Cambria"/>
                <w:sz w:val="20"/>
                <w:szCs w:val="20"/>
              </w:rPr>
            </w:pPr>
          </w:p>
          <w:p w14:paraId="4A143E4E" w14:textId="18290AB6" w:rsidR="00C80567" w:rsidRPr="00281819" w:rsidRDefault="00B306B5" w:rsidP="00C8056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26996DC" wp14:editId="45433078">
                      <wp:simplePos x="0" y="0"/>
                      <wp:positionH relativeFrom="column">
                        <wp:posOffset>1825244</wp:posOffset>
                      </wp:positionH>
                      <wp:positionV relativeFrom="paragraph">
                        <wp:posOffset>49530</wp:posOffset>
                      </wp:positionV>
                      <wp:extent cx="0" cy="360000"/>
                      <wp:effectExtent l="76200" t="0" r="76200" b="59690"/>
                      <wp:wrapNone/>
                      <wp:docPr id="71" name="Düz Ok Bağlayıcısı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60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04BE1" id="Düz Ok Bağlayıcısı 71" o:spid="_x0000_s1026" type="#_x0000_t32" style="position:absolute;margin-left:143.7pt;margin-top:3.9pt;width:0;height:28.3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GLH7QEAAAoEAAAOAAAAZHJzL2Uyb0RvYy54bWysU0uOEzEQ3SNxB8t70p1BGlCUzkgkfBaI&#10;ifgcwOO20xb+qVwkaS7DGbJnRw42ZXenQYCQQPSi1Lbrvar3XF7eHJ1lewXJBN/w+azmTHkZWuN3&#10;Df/w/sWjp5wlFL4VNnjV8F4lfrN6+GB5iAt1FbpgWwWMSHxaHGLDO8S4qKokO+VEmoWoPB3qAE4g&#10;LWFXtSAOxO5sdVXX19UhQBshSJUS7W6GQ74q/ForibdaJ4XMNpx6wxKhxLscq9VSLHYgYmfk2Ib4&#10;hy6cMJ6KTlQbgYJ9AvMLlTMSQgoaZzK4KmhtpCoaSM28/knNu05EVbSQOSlONqX/Ryvf7LfATNvw&#10;J3POvHB0R5tvXz+z24/smTh/saI/n+T5lM4nRhlk1yGmBaHWfgvjKsUtZO1HDY5pa+IrmoTiBulj&#10;x2J2P5mtjsjksClp9/F1TV8mrgaGzBQh4UsVHMs/DU8Iwuw6XAfv6UYDDOxi/zrhALwAMtj6HFEY&#10;+9y3DPtIkhCM8Durxjo5pcpChtbLH/ZWDfC3SpMj1OJQpsyiWltge0FTJKRUHosV1LH1lJ1h2lg7&#10;Aeui/o/AMT9DVZnTvwFPiFI5eJzAzvgAv6uOx0vLesi/ODDozhbchbYvl1qsoYErdzI+jjzRP64L&#10;/PsTXt0DAAD//wMAUEsDBBQABgAIAAAAIQATXrq13gAAAAgBAAAPAAAAZHJzL2Rvd25yZXYueG1s&#10;TI9PT8JAFMTvJnyHzTPxJlsJQqndEv/QgxxIBGI8brvPtth923QXqN/eZzzgcTKT38yky8G24oS9&#10;bxwpuBtHIJBKZxqqFOx3+W0MwgdNRreOUME3elhmo6tUJ8ad6Q1P21AJhpBPtII6hC6R0pc1Wu3H&#10;rkNi79P1VgeWfSVNr88Mt62cRNFMWt0QN9S6w+cay6/t0TLlNX9arA6bj3j9srbvRW6r1cIqdXM9&#10;PD6ACDiESxh+5/N0yHhT4Y5kvGgVTOL5lKMK5vyA/T9dKJhN70Fmqfx/IPsBAAD//wMAUEsBAi0A&#10;FAAGAAgAAAAhALaDOJL+AAAA4QEAABMAAAAAAAAAAAAAAAAAAAAAAFtDb250ZW50X1R5cGVzXS54&#10;bWxQSwECLQAUAAYACAAAACEAOP0h/9YAAACUAQAACwAAAAAAAAAAAAAAAAAvAQAAX3JlbHMvLnJl&#10;bHNQSwECLQAUAAYACAAAACEA+3Bix+0BAAAKBAAADgAAAAAAAAAAAAAAAAAuAgAAZHJzL2Uyb0Rv&#10;Yy54bWxQSwECLQAUAAYACAAAACEAE166td4AAAAIAQAADwAAAAAAAAAAAAAAAABHBAAAZHJzL2Rv&#10;d25yZXYueG1sUEsFBgAAAAAEAAQA8wAAAFI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5A70E9B" w14:textId="710C8512" w:rsidR="00C80567" w:rsidRPr="00281819" w:rsidRDefault="00C80567" w:rsidP="00C80567">
            <w:pPr>
              <w:rPr>
                <w:rFonts w:ascii="Cambria" w:hAnsi="Cambria"/>
                <w:sz w:val="20"/>
                <w:szCs w:val="20"/>
              </w:rPr>
            </w:pPr>
          </w:p>
          <w:p w14:paraId="74E802BC" w14:textId="39785892" w:rsidR="00C80567" w:rsidRPr="00281819" w:rsidRDefault="00B306B5" w:rsidP="00C80567">
            <w:pPr>
              <w:rPr>
                <w:rFonts w:ascii="Cambria" w:hAnsi="Cambria"/>
                <w:sz w:val="20"/>
                <w:szCs w:val="20"/>
              </w:rPr>
            </w:pPr>
            <w:r w:rsidRPr="00281819">
              <w:rPr>
                <w:rFonts w:ascii="Cambria" w:hAnsi="Cambria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402E76A" wp14:editId="3DA73BFE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91440</wp:posOffset>
                      </wp:positionV>
                      <wp:extent cx="2728595" cy="288000"/>
                      <wp:effectExtent l="0" t="0" r="14605" b="17145"/>
                      <wp:wrapNone/>
                      <wp:docPr id="52" name="Dikdörtgen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8595" cy="2880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56CD61" w14:textId="3EF7C383" w:rsidR="006A437D" w:rsidRPr="00B306B5" w:rsidRDefault="00B306B5" w:rsidP="00B306B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306B5">
                                    <w:rPr>
                                      <w:sz w:val="16"/>
                                      <w:szCs w:val="16"/>
                                    </w:rPr>
                                    <w:t>E-</w:t>
                                  </w:r>
                                  <w:r w:rsidR="0092462E" w:rsidRPr="00B306B5">
                                    <w:rPr>
                                      <w:sz w:val="16"/>
                                      <w:szCs w:val="16"/>
                                    </w:rPr>
                                    <w:t>bütçe sisteminde bütçe işlem iptal onaylanır.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2E76A" id="Dikdörtgen 52" o:spid="_x0000_s1028" style="position:absolute;margin-left:36.75pt;margin-top:7.2pt;width:214.85pt;height:22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3C/eQIAAC8FAAAOAAAAZHJzL2Uyb0RvYy54bWysVEtu2zAQ3RfoHQjuG8lC3DhG5MBIkKJA&#10;kAZNiqxpirSJ8Nchbck9WC/Qi3VIyUqaelV0I81wfnwzb3hx2RlNdgKCcramk5OSEmG5a5Rd1/Tb&#10;482HGSUhMtsw7ayo6V4Eerl4/+6i9XNRuY3TjQCCSWyYt76mmxj9vCgC3wjDwonzwqJROjAsogrr&#10;ogHWYnaji6osPxatg8aD4yIEPL3ujXSR80spePwiZRCR6Jri3WL+Qv6u0rdYXLD5GpjfKD5cg/3D&#10;LQxTFouOqa5ZZGQL6q9URnFwwcl4wp0pnJSKi4wB0UzKN2geNsyLjAWbE/zYpvD/0vK73T0Q1dR0&#10;WlFimcEZXavn5tdPiGthCZ5ii1of5uj54O9h0AKKCW8nwaQ/IiFdbut+bKvoIuF4WJ1Vs+n5lBKO&#10;tmo2K8vc9+Il2kOIn4QzJAk1BRxb7ibb3YaIFdH14JKKaZvO0qX6a2Qp7rXojV+FRESpcE6SuSSu&#10;NJAdQxYwzoWN0wQL02qL3ilMKq3HwMmxQB0nQ9Dgm8JE5tgYWB4L/LPiGJGrOhvHYKOsg2MJmuex&#10;cu9/QN9jTvBjt+ryGMd5rVyzx9GC6zkfPL9R2N1bFuI9AyQ5rgMubvyCH6ldW1M3SJRsHPw4dp78&#10;kXtopaTFpalp+L5lICjRny2y8nxyepq2LCun07MKFXhtWb222K25cjiRCT4Rnmcx+Ud9ECU484T7&#10;vUxV0cQsx9o15REOylXslxlfCC6Wy+yGm+VZvLUPnqfkqc+JPY/dEwM/UCwiOe/cYcHY/A3Tet8U&#10;ad1yG51UmYap031fhwngVmYaDS9IWvvXevZ6eecWvwEAAP//AwBQSwMEFAAGAAgAAAAhAGhGjPji&#10;AAAACAEAAA8AAABkcnMvZG93bnJldi54bWxMj0FPwzAMhe9I/IfISNxYyrayrTSd0BASkybQChLs&#10;ljVeW2ic0mRr+feYE9xsv6fn76XLwTbihJ2vHSm4HkUgkApnaioVvL48XM1B+KDJ6MYRKvhGD8vs&#10;/CzViXE9bfGUh1JwCPlEK6hCaBMpfVGh1X7kWiTWDq6zOvDaldJ0uudw28hxFN1Iq2viD5VucVVh&#10;8ZkfrYL4qZfPq698UR0e3+/Xb7u13XzslLq8GO5uQQQcwp8ZfvEZHTJm2rsjGS8aBbNJzE6+T6cg&#10;WI+jyRjEnofFHGSWyv8Fsh8AAAD//wMAUEsBAi0AFAAGAAgAAAAhALaDOJL+AAAA4QEAABMAAAAA&#10;AAAAAAAAAAAAAAAAAFtDb250ZW50X1R5cGVzXS54bWxQSwECLQAUAAYACAAAACEAOP0h/9YAAACU&#10;AQAACwAAAAAAAAAAAAAAAAAvAQAAX3JlbHMvLnJlbHNQSwECLQAUAAYACAAAACEAJW9wv3kCAAAv&#10;BQAADgAAAAAAAAAAAAAAAAAuAgAAZHJzL2Uyb0RvYy54bWxQSwECLQAUAAYACAAAACEAaEaM+OIA&#10;AAAIAQAADwAAAAAAAAAAAAAAAADTBAAAZHJzL2Rvd25yZXYueG1sUEsFBgAAAAAEAAQA8wAAAOIF&#10;AAAAAA==&#10;" fillcolor="white [3201]" strokecolor="#5b9bd5 [3208]" strokeweight="1pt">
                      <v:textbox>
                        <w:txbxContent>
                          <w:p w14:paraId="4956CD61" w14:textId="3EF7C383" w:rsidR="006A437D" w:rsidRPr="00B306B5" w:rsidRDefault="00B306B5" w:rsidP="00B306B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306B5">
                              <w:rPr>
                                <w:sz w:val="16"/>
                                <w:szCs w:val="16"/>
                              </w:rPr>
                              <w:t>E-</w:t>
                            </w:r>
                            <w:r w:rsidR="0092462E" w:rsidRPr="00B306B5">
                              <w:rPr>
                                <w:sz w:val="16"/>
                                <w:szCs w:val="16"/>
                              </w:rPr>
                              <w:t>bütçe sisteminde bütçe işlem iptal onaylanır.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3BDC982" w14:textId="46292905" w:rsidR="00C80567" w:rsidRPr="00281819" w:rsidRDefault="00C80567" w:rsidP="00C80567">
            <w:pPr>
              <w:rPr>
                <w:rFonts w:ascii="Cambria" w:hAnsi="Cambria"/>
                <w:sz w:val="20"/>
                <w:szCs w:val="20"/>
              </w:rPr>
            </w:pPr>
          </w:p>
          <w:p w14:paraId="22E82039" w14:textId="1D79E240" w:rsidR="006A437D" w:rsidRPr="00281819" w:rsidRDefault="00B306B5" w:rsidP="00265DF7">
            <w:pPr>
              <w:tabs>
                <w:tab w:val="left" w:pos="3780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7DC575E" wp14:editId="53B5554A">
                      <wp:simplePos x="0" y="0"/>
                      <wp:positionH relativeFrom="column">
                        <wp:posOffset>1822704</wp:posOffset>
                      </wp:positionH>
                      <wp:positionV relativeFrom="paragraph">
                        <wp:posOffset>80264</wp:posOffset>
                      </wp:positionV>
                      <wp:extent cx="0" cy="360000"/>
                      <wp:effectExtent l="76200" t="0" r="76200" b="5969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60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A9969" id="Düz Ok Bağlayıcısı 2" o:spid="_x0000_s1026" type="#_x0000_t32" style="position:absolute;margin-left:143.5pt;margin-top:6.3pt;width:0;height:28.3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b5R6AEAAAgEAAAOAAAAZHJzL2Uyb0RvYy54bWysU8uu0zAQ3SPxD5b3NGmRrlDV9Eq0PBaI&#10;W/H4gLmO3Vj4JXtoG36Gb+ieHf0wxk4aECAkEFmM4sc5M+fMeHV7soYdZEzau4bPZzVn0gnfardv&#10;+Pt3zx894SwhuBaMd7LhvUz8dv3wweoYlnLhO29aGRmRuLQ8hoZ3iGFZVUl00kKa+SAdHSofLSAt&#10;475qIxyJ3ZpqUdc31dHHNkQvZEq0ux0O+brwKyUF3imVJDLTcKoNS4wl3udYrVew3EcInRZjGfAP&#10;VVjQjpJOVFtAYB+j/oXKahF98gpnwtvKK6WFLBpIzbz+Sc3bDoIsWsicFCab0v+jFa8Pu8h02/AF&#10;Zw4stWj79csndveBPYXLZwP95Swu53Q5s0U26xjSkjAbt4vjKoVdzMpPKlqmjA4vaQ6KF6SOnYrV&#10;/WS1PCETw6ag3cc3NX2ZuBoYMlOICV9Ib1n+aXjCCHrf4cY7R/30cWCHw6uEA/AKyGDjckTQ5plr&#10;GfaBFGHU4PZGjnnylSoLGUovf9gbOcDfSEV+UIlDmjKJcmMiOwDNEAghHc4nJrqdYUobMwHrov6P&#10;wPF+hsoypX8DnhAls3c4ga12Pv4uO56uJavh/tWBQXe24N63fWlqsYbGrfRkfBp5nn9cF/j3B7z+&#10;BgAA//8DAFBLAwQUAAYACAAAACEAoN/pVN4AAAAJAQAADwAAAGRycy9kb3ducmV2LnhtbEyPzU7D&#10;MBCE70i8g7VI3KhDkEIS4lT8NAd6qESpKo5OvCSBeB3FbhvenkUc4Lgzo29niuVsB3HEyfeOFFwv&#10;IhBIjTM9tQp2r9VVCsIHTUYPjlDBF3pYludnhc6NO9ELHrehFQwhn2sFXQhjLqVvOrTaL9yIxN67&#10;m6wOfE6tNJM+MdwOMo6iRFrdE3/o9IiPHTaf24NlynP1kK0+Nm/p+mlt93Vl21Vmlbq8mO/vQASc&#10;w18YfupzdSi5U+0OZLwYFMTpLW8JbMQJCA78CrWCJLsBWRby/4LyGwAA//8DAFBLAQItABQABgAI&#10;AAAAIQC2gziS/gAAAOEBAAATAAAAAAAAAAAAAAAAAAAAAABbQ29udGVudF9UeXBlc10ueG1sUEsB&#10;Ai0AFAAGAAgAAAAhADj9If/WAAAAlAEAAAsAAAAAAAAAAAAAAAAALwEAAF9yZWxzLy5yZWxzUEsB&#10;Ai0AFAAGAAgAAAAhAKfpvlHoAQAACAQAAA4AAAAAAAAAAAAAAAAALgIAAGRycy9lMm9Eb2MueG1s&#10;UEsBAi0AFAAGAAgAAAAhAKDf6VTeAAAACQEAAA8AAAAAAAAAAAAAAAAAQgQAAGRycy9kb3ducmV2&#10;LnhtbFBLBQYAAAAABAAEAPMAAABN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C80567" w:rsidRPr="00281819">
              <w:rPr>
                <w:rFonts w:ascii="Cambria" w:hAnsi="Cambria"/>
                <w:sz w:val="20"/>
                <w:szCs w:val="20"/>
              </w:rPr>
              <w:tab/>
            </w:r>
          </w:p>
          <w:p w14:paraId="3E28F3B0" w14:textId="0507FE00" w:rsidR="006A437D" w:rsidRPr="00281819" w:rsidRDefault="006A437D" w:rsidP="006A437D">
            <w:pPr>
              <w:tabs>
                <w:tab w:val="left" w:pos="3780"/>
              </w:tabs>
              <w:rPr>
                <w:rFonts w:ascii="Cambria" w:hAnsi="Cambria"/>
                <w:sz w:val="20"/>
                <w:szCs w:val="20"/>
              </w:rPr>
            </w:pPr>
            <w:r w:rsidRPr="00281819">
              <w:rPr>
                <w:rFonts w:ascii="Cambria" w:hAnsi="Cambria"/>
                <w:sz w:val="20"/>
                <w:szCs w:val="20"/>
              </w:rPr>
              <w:tab/>
            </w:r>
          </w:p>
          <w:p w14:paraId="44197DA1" w14:textId="077E49AD" w:rsidR="006A437D" w:rsidRPr="00281819" w:rsidRDefault="00D23B96" w:rsidP="006A437D">
            <w:pPr>
              <w:rPr>
                <w:rFonts w:ascii="Cambria" w:hAnsi="Cambria"/>
                <w:sz w:val="20"/>
                <w:szCs w:val="20"/>
              </w:rPr>
            </w:pPr>
            <w:r w:rsidRPr="00281819">
              <w:rPr>
                <w:rFonts w:ascii="Cambria" w:hAnsi="Cambria"/>
                <w:sz w:val="20"/>
                <w:szCs w:val="20"/>
              </w:rPr>
              <w:t xml:space="preserve">                </w:t>
            </w:r>
          </w:p>
          <w:p w14:paraId="20F56966" w14:textId="0745C162" w:rsidR="006A437D" w:rsidRPr="00281819" w:rsidRDefault="00382F74" w:rsidP="006A437D">
            <w:pPr>
              <w:rPr>
                <w:rFonts w:ascii="Cambria" w:hAnsi="Cambria"/>
                <w:sz w:val="20"/>
                <w:szCs w:val="20"/>
              </w:rPr>
            </w:pPr>
            <w:r w:rsidRPr="00281819">
              <w:rPr>
                <w:rFonts w:ascii="Cambria" w:hAnsi="Cambria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A5119C6" wp14:editId="6E95E5CD">
                      <wp:simplePos x="0" y="0"/>
                      <wp:positionH relativeFrom="column">
                        <wp:posOffset>463206</wp:posOffset>
                      </wp:positionH>
                      <wp:positionV relativeFrom="paragraph">
                        <wp:posOffset>33895</wp:posOffset>
                      </wp:positionV>
                      <wp:extent cx="2728595" cy="648000"/>
                      <wp:effectExtent l="0" t="0" r="14605" b="19050"/>
                      <wp:wrapNone/>
                      <wp:docPr id="4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8595" cy="6480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C1D64F" w14:textId="1A188B3F" w:rsidR="00382F74" w:rsidRPr="00D9482E" w:rsidRDefault="00382F74" w:rsidP="00382F7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306B5">
                                    <w:rPr>
                                      <w:sz w:val="16"/>
                                      <w:szCs w:val="16"/>
                                    </w:rPr>
                                    <w:t>Bütünleşik Kamu Mali Yönetimi Bilgi Sisteminde (BKMYBS) onay tamamlandıktan sonra e bütçe sisteminde Bütçe ipta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 w:rsidRPr="00B306B5">
                                    <w:rPr>
                                      <w:sz w:val="16"/>
                                      <w:szCs w:val="16"/>
                                    </w:rPr>
                                    <w:t xml:space="preserve"> işlemi yapılan ekrandan çıktı alınarak ilgili belgeler dosyasına takılır.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5119C6" id="_x0000_s1029" style="position:absolute;margin-left:36.45pt;margin-top:2.65pt;width:214.85pt;height:5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OihkwIAAEQFAAAOAAAAZHJzL2Uyb0RvYy54bWysVM1u2zAMvg/YOwi6r3aypD9BnSJo0WFA&#10;0RZth2JHRZYSo/obpcTOXqbP0MteYN17jZIdt+tyGnaxSZEfKZIfdXzSaEXWAnxlTUEHezklwnBb&#10;VmZR0C935x8OKfGBmZIpa0RBN8LTk+n7d8e1m4ihXVpVCiAYxPhJ7Qq6DMFNsszzpdDM71knDBql&#10;Bc0CqrDISmA1RtcqG+b5flZbKB1YLrzH07PWSKcpvpSChyspvQhEFRTvFtIX0ncev9n0mE0WwNyy&#10;4t012D/cQrPKYNI+1BkLjKyg+iuUrjhYb2XY41ZnVsqKi1QDVjPI31Rzu2ROpFqwOd71bfL/Lyy/&#10;XF8DqcqCjigxTOOIvq7WDBQLz09KPz/9eiRn1UP58weEhTBkuB9bVjs/QeStu4ZO8yjG+hsJOv6x&#10;MtKkNm/6NosmEI6Hw4Ph4fhoTAlH2/7oMM/THLIXtAMfPgmrSRQKCnZlyhucZWoxW1/4gGnRf+sX&#10;MyoTz+LN2rskKWyUaI03QmKZMXsKkggmThWQNUNqMM6FCeNYG4ZVBr0jTFZK9cDBLqAKgw7U+UaY&#10;SMTrgfku4J8Ze0TKak3owboyFnYFKB/6zK3/tvq25lh+aOZNmu3H7dDmttzgvMG2i+AdP6+wxRfM&#10;h2sGyHzcEdzmcIUfqWxdUNtJlCwtfN91Hv2RkGilpMZNKqj/tmIgKFGfDVL1aDAaxdVLymh8MEQF&#10;Xlvmry1mpU8tTmSA74bjSYz+QW1FCVbf49LPYlY0McMxd0F5gK1yGtoNx2eDi9ksueG6ORYuzK3j&#10;MXjsc2TPXXPPwHU8C8jQS7vdOjZ5w7TWNyKNna2ClVWiYex029duAriqiUbdsxLfgtd68np5/Ka/&#10;AQAA//8DAFBLAwQUAAYACAAAACEAX22Bvt4AAAAIAQAADwAAAGRycy9kb3ducmV2LnhtbEyPy07D&#10;MBBF90j8gzVI7KhDqr7SOFUVFTaIRQsLltN4iAPxOIqdJvD1mBUsR/fo3jP5brKtuFDvG8cK7mcJ&#10;COLK6YZrBa8vD3drED4ga2wdk4Iv8rArrq9yzLQb+UiXU6hFLGGfoQITQpdJ6StDFv3MdcQxe3e9&#10;xRDPvpa6xzGW21amSbKUFhuOCwY7Kg1Vn6fBKvh4Gg5yfEvN9+FZPta4L6tuXSp1ezPttyACTeEP&#10;hl/9qA5FdDq7gbUXrYJVuomkgsUcRIwXSboEcY5cspqDLHL5/4HiBwAA//8DAFBLAQItABQABgAI&#10;AAAAIQC2gziS/gAAAOEBAAATAAAAAAAAAAAAAAAAAAAAAABbQ29udGVudF9UeXBlc10ueG1sUEsB&#10;Ai0AFAAGAAgAAAAhADj9If/WAAAAlAEAAAsAAAAAAAAAAAAAAAAALwEAAF9yZWxzLy5yZWxzUEsB&#10;Ai0AFAAGAAgAAAAhAA2s6KGTAgAARAUAAA4AAAAAAAAAAAAAAAAALgIAAGRycy9lMm9Eb2MueG1s&#10;UEsBAi0AFAAGAAgAAAAhAF9tgb7eAAAACAEAAA8AAAAAAAAAAAAAAAAA7QQAAGRycy9kb3ducmV2&#10;LnhtbFBLBQYAAAAABAAEAPMAAAD4BQAAAAA=&#10;" fillcolor="white [3201]" strokecolor="#5b9bd5 [3208]" strokeweight="1pt">
                      <v:stroke joinstyle="miter"/>
                      <v:textbox>
                        <w:txbxContent>
                          <w:p w14:paraId="62C1D64F" w14:textId="1A188B3F" w:rsidR="00382F74" w:rsidRPr="00D9482E" w:rsidRDefault="00382F74" w:rsidP="00382F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306B5">
                              <w:rPr>
                                <w:sz w:val="16"/>
                                <w:szCs w:val="16"/>
                              </w:rPr>
                              <w:t>Bütünleşik Kamu Mali Yönetimi Bilgi Sisteminde (BKMYBS) onay tamamlandıktan sonra e bütçe sisteminde Bütçe ipta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r w:rsidRPr="00B306B5">
                              <w:rPr>
                                <w:sz w:val="16"/>
                                <w:szCs w:val="16"/>
                              </w:rPr>
                              <w:t xml:space="preserve"> işlemi yapılan ekrandan çıktı alınarak ilgili belgeler dosyasına takılır.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1D934B7" w14:textId="70375460" w:rsidR="006A437D" w:rsidRPr="00281819" w:rsidRDefault="006A437D" w:rsidP="006A437D">
            <w:pPr>
              <w:rPr>
                <w:rFonts w:ascii="Cambria" w:hAnsi="Cambria"/>
                <w:sz w:val="20"/>
                <w:szCs w:val="20"/>
              </w:rPr>
            </w:pPr>
          </w:p>
          <w:p w14:paraId="04C80EF9" w14:textId="614D5EBF" w:rsidR="006A437D" w:rsidRPr="00281819" w:rsidRDefault="00D23B96" w:rsidP="00D23B96">
            <w:pPr>
              <w:tabs>
                <w:tab w:val="left" w:pos="3765"/>
              </w:tabs>
              <w:rPr>
                <w:rFonts w:ascii="Cambria" w:hAnsi="Cambria"/>
                <w:sz w:val="20"/>
                <w:szCs w:val="20"/>
              </w:rPr>
            </w:pPr>
            <w:r w:rsidRPr="00281819">
              <w:rPr>
                <w:rFonts w:ascii="Cambria" w:hAnsi="Cambria"/>
                <w:sz w:val="20"/>
                <w:szCs w:val="20"/>
              </w:rPr>
              <w:tab/>
            </w:r>
          </w:p>
          <w:p w14:paraId="09F32CAC" w14:textId="7BAC56EB" w:rsidR="006A437D" w:rsidRPr="00281819" w:rsidRDefault="006A437D" w:rsidP="006A437D">
            <w:pPr>
              <w:rPr>
                <w:rFonts w:ascii="Cambria" w:hAnsi="Cambria"/>
                <w:sz w:val="20"/>
                <w:szCs w:val="20"/>
              </w:rPr>
            </w:pPr>
          </w:p>
          <w:p w14:paraId="51056E28" w14:textId="0C8DB09D" w:rsidR="006A437D" w:rsidRPr="00281819" w:rsidRDefault="006A437D" w:rsidP="006A437D">
            <w:pPr>
              <w:rPr>
                <w:rFonts w:ascii="Cambria" w:hAnsi="Cambria"/>
                <w:sz w:val="20"/>
                <w:szCs w:val="20"/>
              </w:rPr>
            </w:pPr>
          </w:p>
          <w:p w14:paraId="585FE181" w14:textId="71EEE925" w:rsidR="006A437D" w:rsidRPr="00281819" w:rsidRDefault="006A437D" w:rsidP="006A437D">
            <w:pPr>
              <w:rPr>
                <w:rFonts w:ascii="Cambria" w:hAnsi="Cambria"/>
                <w:sz w:val="20"/>
                <w:szCs w:val="20"/>
              </w:rPr>
            </w:pPr>
          </w:p>
          <w:p w14:paraId="715AF72A" w14:textId="77777777" w:rsidR="006A437D" w:rsidRPr="00281819" w:rsidRDefault="006A437D" w:rsidP="006A437D">
            <w:pPr>
              <w:rPr>
                <w:rFonts w:ascii="Cambria" w:hAnsi="Cambria"/>
                <w:sz w:val="20"/>
                <w:szCs w:val="20"/>
              </w:rPr>
            </w:pPr>
          </w:p>
          <w:p w14:paraId="49C8F646" w14:textId="77777777" w:rsidR="006A437D" w:rsidRPr="00281819" w:rsidRDefault="006A437D" w:rsidP="006A437D">
            <w:pPr>
              <w:rPr>
                <w:rFonts w:ascii="Cambria" w:hAnsi="Cambria"/>
                <w:sz w:val="20"/>
                <w:szCs w:val="20"/>
              </w:rPr>
            </w:pPr>
          </w:p>
          <w:p w14:paraId="3D9CCA8C" w14:textId="60E689EA" w:rsidR="006A437D" w:rsidRPr="00281819" w:rsidRDefault="006A437D" w:rsidP="006A437D">
            <w:pPr>
              <w:rPr>
                <w:rFonts w:ascii="Cambria" w:hAnsi="Cambria"/>
                <w:sz w:val="20"/>
                <w:szCs w:val="20"/>
              </w:rPr>
            </w:pPr>
          </w:p>
          <w:p w14:paraId="43134503" w14:textId="77777777" w:rsidR="006A437D" w:rsidRPr="00281819" w:rsidRDefault="006A437D" w:rsidP="006A437D">
            <w:pPr>
              <w:rPr>
                <w:rFonts w:ascii="Cambria" w:hAnsi="Cambria"/>
                <w:sz w:val="20"/>
                <w:szCs w:val="20"/>
              </w:rPr>
            </w:pPr>
          </w:p>
          <w:p w14:paraId="554B49FF" w14:textId="77777777" w:rsidR="006A437D" w:rsidRPr="00281819" w:rsidRDefault="006A437D" w:rsidP="006A437D">
            <w:pPr>
              <w:rPr>
                <w:rFonts w:ascii="Cambria" w:hAnsi="Cambria"/>
                <w:sz w:val="20"/>
                <w:szCs w:val="20"/>
              </w:rPr>
            </w:pPr>
          </w:p>
          <w:p w14:paraId="4462A789" w14:textId="5D1B9666" w:rsidR="006A437D" w:rsidRPr="00281819" w:rsidRDefault="006A437D" w:rsidP="006A437D">
            <w:pPr>
              <w:rPr>
                <w:rFonts w:ascii="Cambria" w:hAnsi="Cambria"/>
                <w:sz w:val="20"/>
                <w:szCs w:val="20"/>
              </w:rPr>
            </w:pPr>
          </w:p>
          <w:p w14:paraId="17C1FBD4" w14:textId="77777777" w:rsidR="006A437D" w:rsidRPr="00281819" w:rsidRDefault="006A437D" w:rsidP="006A437D">
            <w:pPr>
              <w:rPr>
                <w:rFonts w:ascii="Cambria" w:hAnsi="Cambria"/>
                <w:sz w:val="20"/>
                <w:szCs w:val="20"/>
              </w:rPr>
            </w:pPr>
          </w:p>
          <w:p w14:paraId="07E6AB51" w14:textId="77777777" w:rsidR="00C80567" w:rsidRPr="00281819" w:rsidRDefault="00C80567" w:rsidP="00B76778">
            <w:pPr>
              <w:tabs>
                <w:tab w:val="left" w:pos="3810"/>
              </w:tabs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23" w:type="dxa"/>
          </w:tcPr>
          <w:p w14:paraId="3746F7DA" w14:textId="77777777" w:rsidR="00155EDD" w:rsidRPr="00281819" w:rsidRDefault="00155EDD" w:rsidP="009E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4D96EB67" w14:textId="11FA4502" w:rsidR="004B08A0" w:rsidRPr="00382F74" w:rsidRDefault="00382F74" w:rsidP="00382F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82F74">
              <w:rPr>
                <w:sz w:val="16"/>
                <w:szCs w:val="16"/>
              </w:rPr>
              <w:t xml:space="preserve">- </w:t>
            </w:r>
            <w:r w:rsidR="00155EDD" w:rsidRPr="00382F74">
              <w:rPr>
                <w:sz w:val="16"/>
                <w:szCs w:val="16"/>
              </w:rPr>
              <w:t>SGDB</w:t>
            </w:r>
          </w:p>
          <w:p w14:paraId="31D1A663" w14:textId="77777777" w:rsidR="00155EDD" w:rsidRPr="00382F74" w:rsidRDefault="00155EDD" w:rsidP="00382F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82F74">
              <w:rPr>
                <w:sz w:val="16"/>
                <w:szCs w:val="16"/>
              </w:rPr>
              <w:t>Harcama Birimleri</w:t>
            </w:r>
          </w:p>
          <w:p w14:paraId="52E8E0E1" w14:textId="11E45820" w:rsidR="00155EDD" w:rsidRDefault="00155EDD" w:rsidP="00382F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0158292" w14:textId="543EBE54" w:rsidR="00382F74" w:rsidRDefault="00382F74" w:rsidP="00382F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6188B91" w14:textId="76AEDBC4" w:rsidR="00382F74" w:rsidRDefault="00382F74" w:rsidP="00382F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D31E0D8" w14:textId="77777777" w:rsidR="00382F74" w:rsidRPr="00382F74" w:rsidRDefault="00382F74" w:rsidP="00382F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B080B6D" w14:textId="77777777" w:rsidR="00155EDD" w:rsidRPr="00382F74" w:rsidRDefault="00155EDD" w:rsidP="00382F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18775BF" w14:textId="77777777" w:rsidR="003E1F76" w:rsidRPr="00382F74" w:rsidRDefault="003E1F76" w:rsidP="00382F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4BCE073" w14:textId="3DBFA137" w:rsidR="00155EDD" w:rsidRPr="00382F74" w:rsidRDefault="00382F74" w:rsidP="00382F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82F74">
              <w:rPr>
                <w:sz w:val="16"/>
                <w:szCs w:val="16"/>
              </w:rPr>
              <w:t xml:space="preserve">- </w:t>
            </w:r>
            <w:r w:rsidR="00155EDD" w:rsidRPr="00382F74">
              <w:rPr>
                <w:sz w:val="16"/>
                <w:szCs w:val="16"/>
              </w:rPr>
              <w:t>SGDB Bütçe ve Performans Programı Şube Müdürlüğü</w:t>
            </w:r>
          </w:p>
          <w:p w14:paraId="1CFB813C" w14:textId="77777777" w:rsidR="00155EDD" w:rsidRPr="00382F74" w:rsidRDefault="00155EDD" w:rsidP="00382F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799977C" w14:textId="77777777" w:rsidR="00155EDD" w:rsidRPr="00382F74" w:rsidRDefault="00155EDD" w:rsidP="00382F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B7DD077" w14:textId="77777777" w:rsidR="00155EDD" w:rsidRPr="00382F74" w:rsidRDefault="00155EDD" w:rsidP="00382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4B31BC7" w14:textId="77777777" w:rsidR="00155EDD" w:rsidRPr="00382F74" w:rsidRDefault="00155EDD" w:rsidP="00382F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63D8420" w14:textId="2489F0E2" w:rsidR="00155EDD" w:rsidRPr="00382F74" w:rsidRDefault="00382F74" w:rsidP="00382F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82F74">
              <w:rPr>
                <w:sz w:val="16"/>
                <w:szCs w:val="16"/>
              </w:rPr>
              <w:t xml:space="preserve">- </w:t>
            </w:r>
            <w:r w:rsidR="006A437D" w:rsidRPr="00382F74">
              <w:rPr>
                <w:sz w:val="16"/>
                <w:szCs w:val="16"/>
              </w:rPr>
              <w:t>SGDB                                            Bütçe ve Performans Programı Şube Müdürlüğü</w:t>
            </w:r>
          </w:p>
          <w:p w14:paraId="21028982" w14:textId="77777777" w:rsidR="00155EDD" w:rsidRPr="00382F74" w:rsidRDefault="00155EDD" w:rsidP="00382F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5B577BC" w14:textId="77777777" w:rsidR="006A437D" w:rsidRPr="00382F74" w:rsidRDefault="006A437D" w:rsidP="00382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DBF4841" w14:textId="1EE06610" w:rsidR="00630236" w:rsidRPr="00382F74" w:rsidRDefault="00382F74" w:rsidP="00382F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630236" w:rsidRPr="00382F74">
              <w:rPr>
                <w:sz w:val="16"/>
                <w:szCs w:val="16"/>
              </w:rPr>
              <w:t>SGDB                                            Bütçe ve Performans Programı Şube Müdürlüğü</w:t>
            </w:r>
          </w:p>
          <w:p w14:paraId="1E43C11A" w14:textId="77777777" w:rsidR="00630236" w:rsidRPr="00382F74" w:rsidRDefault="00630236" w:rsidP="00382F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853D3F8" w14:textId="77777777" w:rsidR="006A437D" w:rsidRPr="00382F74" w:rsidRDefault="006A437D" w:rsidP="00382F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2F79C8C" w14:textId="77777777" w:rsidR="006A437D" w:rsidRPr="00382F74" w:rsidRDefault="006A437D" w:rsidP="00382F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03D7D53" w14:textId="77777777" w:rsidR="006A437D" w:rsidRPr="00382F74" w:rsidRDefault="006A437D" w:rsidP="00382F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1FDCA85" w14:textId="77777777" w:rsidR="00630236" w:rsidRPr="00281819" w:rsidRDefault="00630236" w:rsidP="00B767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704F2356" w14:textId="77777777" w:rsidR="00630236" w:rsidRPr="00281819" w:rsidRDefault="00630236" w:rsidP="00630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270B7DF9" w14:textId="77777777" w:rsidR="00630236" w:rsidRPr="00281819" w:rsidRDefault="00630236" w:rsidP="00630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7EEC8A4D" w14:textId="77777777" w:rsidR="00630236" w:rsidRPr="00281819" w:rsidRDefault="00630236" w:rsidP="00630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5382ABCD" w14:textId="77777777" w:rsidR="00630236" w:rsidRPr="00281819" w:rsidRDefault="00630236" w:rsidP="00630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5705ACD1" w14:textId="77777777" w:rsidR="00630236" w:rsidRPr="00281819" w:rsidRDefault="00630236" w:rsidP="00630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0FC3A37F" w14:textId="77777777" w:rsidR="00630236" w:rsidRPr="00281819" w:rsidRDefault="00630236" w:rsidP="00630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5F64033F" w14:textId="77777777" w:rsidR="00155EDD" w:rsidRPr="00281819" w:rsidRDefault="00155EDD" w:rsidP="003E1F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6" w:type="dxa"/>
          </w:tcPr>
          <w:p w14:paraId="1ADD6600" w14:textId="77777777" w:rsidR="004B08A0" w:rsidRPr="00281819" w:rsidRDefault="004B08A0" w:rsidP="009E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3A9EC6DF" w14:textId="75291AA9" w:rsidR="007D5A68" w:rsidRPr="00382F74" w:rsidRDefault="007D5A68" w:rsidP="00382F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82F74">
              <w:rPr>
                <w:sz w:val="16"/>
                <w:szCs w:val="16"/>
              </w:rPr>
              <w:t xml:space="preserve">- 5018 </w:t>
            </w:r>
            <w:proofErr w:type="spellStart"/>
            <w:r w:rsidRPr="00382F74">
              <w:rPr>
                <w:sz w:val="16"/>
                <w:szCs w:val="16"/>
              </w:rPr>
              <w:t>S.Kamu</w:t>
            </w:r>
            <w:proofErr w:type="spellEnd"/>
            <w:r w:rsidRPr="00382F74">
              <w:rPr>
                <w:sz w:val="16"/>
                <w:szCs w:val="16"/>
              </w:rPr>
              <w:t xml:space="preserve"> Mali Yönetimi ve Kontrol Kanunu</w:t>
            </w:r>
          </w:p>
          <w:p w14:paraId="78402DAD" w14:textId="77777777" w:rsidR="007D5A68" w:rsidRPr="00382F74" w:rsidRDefault="007D5A68" w:rsidP="00382F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1254FCA" w14:textId="0BDB3FBE" w:rsidR="007D5A68" w:rsidRPr="00382F74" w:rsidRDefault="007D5A68" w:rsidP="00382F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82F74">
              <w:rPr>
                <w:sz w:val="16"/>
                <w:szCs w:val="16"/>
              </w:rPr>
              <w:t xml:space="preserve">- 5436 sayılı Kamu Mali Yön. </w:t>
            </w:r>
            <w:proofErr w:type="spellStart"/>
            <w:r w:rsidRPr="00382F74">
              <w:rPr>
                <w:sz w:val="16"/>
                <w:szCs w:val="16"/>
              </w:rPr>
              <w:t>Kont.Kan</w:t>
            </w:r>
            <w:proofErr w:type="spellEnd"/>
            <w:r w:rsidRPr="00382F74">
              <w:rPr>
                <w:sz w:val="16"/>
                <w:szCs w:val="16"/>
              </w:rPr>
              <w:t xml:space="preserve">. Değ. </w:t>
            </w:r>
            <w:proofErr w:type="spellStart"/>
            <w:r w:rsidRPr="00382F74">
              <w:rPr>
                <w:sz w:val="16"/>
                <w:szCs w:val="16"/>
              </w:rPr>
              <w:t>Hk</w:t>
            </w:r>
            <w:proofErr w:type="spellEnd"/>
            <w:r w:rsidRPr="00382F74">
              <w:rPr>
                <w:sz w:val="16"/>
                <w:szCs w:val="16"/>
              </w:rPr>
              <w:t>. Kan.</w:t>
            </w:r>
          </w:p>
          <w:p w14:paraId="1F72E1A9" w14:textId="77777777" w:rsidR="007D5A68" w:rsidRPr="00382F74" w:rsidRDefault="007D5A68" w:rsidP="00382F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547CBBE" w14:textId="34E9E3F7" w:rsidR="007D5A68" w:rsidRPr="00382F74" w:rsidRDefault="007D5A68" w:rsidP="00382F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82F74">
              <w:rPr>
                <w:sz w:val="16"/>
                <w:szCs w:val="16"/>
              </w:rPr>
              <w:t>- Merkezi Yönetim Bütçe Kanunu</w:t>
            </w:r>
          </w:p>
          <w:p w14:paraId="7E5FE61A" w14:textId="77777777" w:rsidR="007D5A68" w:rsidRPr="00382F74" w:rsidRDefault="007D5A68" w:rsidP="00382F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00B687C" w14:textId="21B842DD" w:rsidR="007D5A68" w:rsidRPr="00281819" w:rsidRDefault="007D5A68" w:rsidP="00382F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382F74">
              <w:rPr>
                <w:sz w:val="16"/>
                <w:szCs w:val="16"/>
              </w:rPr>
              <w:t>- Merkezi Yönetim Bütçe Uygulama Tebliği.</w:t>
            </w:r>
          </w:p>
        </w:tc>
      </w:tr>
    </w:tbl>
    <w:p w14:paraId="6B18063D" w14:textId="77777777" w:rsidR="00E913C8" w:rsidRDefault="00E913C8"/>
    <w:sectPr w:rsidR="00E913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8A9BD" w14:textId="77777777" w:rsidR="00AF0C20" w:rsidRDefault="00AF0C20" w:rsidP="004B08A0">
      <w:r>
        <w:separator/>
      </w:r>
    </w:p>
  </w:endnote>
  <w:endnote w:type="continuationSeparator" w:id="0">
    <w:p w14:paraId="682BB87E" w14:textId="77777777" w:rsidR="00AF0C20" w:rsidRDefault="00AF0C20" w:rsidP="004B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60EA9" w14:textId="77777777" w:rsidR="00BF127A" w:rsidRDefault="00BF127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D9482E" w:rsidRPr="00607331" w14:paraId="4FCBFA48" w14:textId="77777777" w:rsidTr="00D9482E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32BBF106" w14:textId="77777777" w:rsidR="00D9482E" w:rsidRPr="00607331" w:rsidRDefault="00D9482E" w:rsidP="00D948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bookmarkStart w:id="0" w:name="_Hlk94527314"/>
          <w:r w:rsidRPr="00607331">
            <w:rPr>
              <w:rFonts w:eastAsia="Cambria"/>
              <w:b/>
            </w:rPr>
            <w:t>Hazırlayan</w:t>
          </w:r>
        </w:p>
        <w:p w14:paraId="5ECA4D55" w14:textId="77777777" w:rsidR="00D9482E" w:rsidRPr="00607331" w:rsidRDefault="00D9482E" w:rsidP="00D948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  <w:p w14:paraId="12059D35" w14:textId="77777777" w:rsidR="00D9482E" w:rsidRPr="00607331" w:rsidRDefault="00D9482E" w:rsidP="00D948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C6CC03C" w14:textId="77777777" w:rsidR="00D9482E" w:rsidRPr="00607331" w:rsidRDefault="00D9482E" w:rsidP="00D948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r w:rsidRPr="00607331">
            <w:rPr>
              <w:rFonts w:eastAsia="Cambria"/>
              <w:b/>
            </w:rPr>
            <w:t>Onaylayan</w:t>
          </w:r>
        </w:p>
        <w:p w14:paraId="6EE12EC4" w14:textId="77777777" w:rsidR="00D9482E" w:rsidRPr="00607331" w:rsidRDefault="00D9482E" w:rsidP="00BF12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</w:tr>
    <w:bookmarkEnd w:id="0"/>
  </w:tbl>
  <w:p w14:paraId="0BD70046" w14:textId="77777777" w:rsidR="004B08A0" w:rsidRDefault="004B08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E38D7" w14:textId="77777777" w:rsidR="00BF127A" w:rsidRDefault="00BF12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59E20" w14:textId="77777777" w:rsidR="00AF0C20" w:rsidRDefault="00AF0C20" w:rsidP="004B08A0">
      <w:r>
        <w:separator/>
      </w:r>
    </w:p>
  </w:footnote>
  <w:footnote w:type="continuationSeparator" w:id="0">
    <w:p w14:paraId="586FE952" w14:textId="77777777" w:rsidR="00AF0C20" w:rsidRDefault="00AF0C20" w:rsidP="004B0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ED95" w14:textId="77777777" w:rsidR="00BF127A" w:rsidRDefault="00BF127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384F7" w14:textId="77777777" w:rsidR="007872C6" w:rsidRDefault="007872C6" w:rsidP="007872C6">
    <w:pPr>
      <w:pStyle w:val="stBilgi"/>
      <w:shd w:val="clear" w:color="auto" w:fill="8EAADB" w:themeFill="accent1" w:themeFillTint="99"/>
      <w:tabs>
        <w:tab w:val="clear" w:pos="9072"/>
        <w:tab w:val="right" w:pos="8647"/>
      </w:tabs>
      <w:ind w:left="-284" w:right="-284"/>
      <w:jc w:val="center"/>
      <w:rPr>
        <w:rFonts w:ascii="Book Antiqua" w:hAnsi="Book Antiqua"/>
        <w:b/>
        <w:bCs/>
        <w:color w:val="FFFFFF" w:themeColor="background1"/>
        <w:sz w:val="24"/>
        <w:szCs w:val="24"/>
      </w:rPr>
    </w:pPr>
    <w:r w:rsidRPr="00227C32">
      <w:rPr>
        <w:rFonts w:ascii="Book Antiqua" w:hAnsi="Book Antiqua"/>
        <w:b/>
        <w:bCs/>
        <w:color w:val="FFFFFF" w:themeColor="background1"/>
        <w:sz w:val="24"/>
        <w:szCs w:val="24"/>
      </w:rPr>
      <w:t>STRATEJİ GELİŞTİRME DAİRE BAŞKANLIĞI</w:t>
    </w:r>
  </w:p>
  <w:p w14:paraId="5110E427" w14:textId="28A47578" w:rsidR="007872C6" w:rsidRPr="00227C32" w:rsidRDefault="007872C6" w:rsidP="007872C6">
    <w:pPr>
      <w:pStyle w:val="stBilgi"/>
      <w:shd w:val="clear" w:color="auto" w:fill="8EAADB" w:themeFill="accent1" w:themeFillTint="99"/>
      <w:tabs>
        <w:tab w:val="clear" w:pos="9072"/>
        <w:tab w:val="right" w:pos="8647"/>
      </w:tabs>
      <w:ind w:left="-284" w:right="-284"/>
      <w:jc w:val="center"/>
      <w:rPr>
        <w:rFonts w:ascii="Book Antiqua" w:hAnsi="Book Antiqua"/>
        <w:b/>
        <w:bCs/>
        <w:color w:val="FFFFFF" w:themeColor="background1"/>
        <w:sz w:val="24"/>
        <w:szCs w:val="24"/>
      </w:rPr>
    </w:pPr>
    <w:r>
      <w:rPr>
        <w:rFonts w:ascii="Book Antiqua" w:hAnsi="Book Antiqua"/>
        <w:b/>
        <w:bCs/>
        <w:color w:val="FFFFFF" w:themeColor="background1"/>
        <w:sz w:val="24"/>
        <w:szCs w:val="24"/>
      </w:rPr>
      <w:t>BÜTÇE İŞLEMİ İPTALİ</w:t>
    </w:r>
  </w:p>
  <w:p w14:paraId="100D7FB7" w14:textId="77777777" w:rsidR="007872C6" w:rsidRPr="00227C32" w:rsidRDefault="007872C6" w:rsidP="007872C6">
    <w:pPr>
      <w:pStyle w:val="stBilgi"/>
      <w:shd w:val="clear" w:color="auto" w:fill="8EAADB" w:themeFill="accent1" w:themeFillTint="99"/>
      <w:tabs>
        <w:tab w:val="clear" w:pos="9072"/>
        <w:tab w:val="right" w:pos="8647"/>
      </w:tabs>
      <w:ind w:left="-284" w:right="-284"/>
      <w:jc w:val="center"/>
      <w:rPr>
        <w:rFonts w:ascii="Book Antiqua" w:hAnsi="Book Antiqua"/>
        <w:b/>
        <w:bCs/>
        <w:color w:val="FFFFFF" w:themeColor="background1"/>
        <w:sz w:val="24"/>
        <w:szCs w:val="24"/>
      </w:rPr>
    </w:pPr>
    <w:r w:rsidRPr="00227C32">
      <w:rPr>
        <w:rFonts w:ascii="Book Antiqua" w:hAnsi="Book Antiqua"/>
        <w:b/>
        <w:bCs/>
        <w:color w:val="FFFFFF" w:themeColor="background1"/>
        <w:sz w:val="24"/>
        <w:szCs w:val="24"/>
      </w:rPr>
      <w:t>İŞ AKIŞ ŞEMASI</w:t>
    </w:r>
  </w:p>
  <w:p w14:paraId="3857EEF4" w14:textId="77777777" w:rsidR="004B08A0" w:rsidRDefault="004B08A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08B1B" w14:textId="77777777" w:rsidR="00BF127A" w:rsidRDefault="00BF127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8A0"/>
    <w:rsid w:val="000A4006"/>
    <w:rsid w:val="00155EDD"/>
    <w:rsid w:val="00166650"/>
    <w:rsid w:val="001A1B1C"/>
    <w:rsid w:val="002424C0"/>
    <w:rsid w:val="002624FA"/>
    <w:rsid w:val="00265DF7"/>
    <w:rsid w:val="00281819"/>
    <w:rsid w:val="00382F74"/>
    <w:rsid w:val="003E1F76"/>
    <w:rsid w:val="004B08A0"/>
    <w:rsid w:val="004E5F1F"/>
    <w:rsid w:val="004E799C"/>
    <w:rsid w:val="00630236"/>
    <w:rsid w:val="006655C6"/>
    <w:rsid w:val="00672C6C"/>
    <w:rsid w:val="006A437D"/>
    <w:rsid w:val="00751162"/>
    <w:rsid w:val="007872C6"/>
    <w:rsid w:val="007D5A68"/>
    <w:rsid w:val="008A1E78"/>
    <w:rsid w:val="00912C29"/>
    <w:rsid w:val="00915020"/>
    <w:rsid w:val="0092462E"/>
    <w:rsid w:val="009248A5"/>
    <w:rsid w:val="00A454F5"/>
    <w:rsid w:val="00A85AFE"/>
    <w:rsid w:val="00AF0C20"/>
    <w:rsid w:val="00B306B5"/>
    <w:rsid w:val="00B76778"/>
    <w:rsid w:val="00BF127A"/>
    <w:rsid w:val="00C25693"/>
    <w:rsid w:val="00C30075"/>
    <w:rsid w:val="00C80567"/>
    <w:rsid w:val="00CF0A5F"/>
    <w:rsid w:val="00D23B96"/>
    <w:rsid w:val="00D9482E"/>
    <w:rsid w:val="00DF46F0"/>
    <w:rsid w:val="00E9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C802E"/>
  <w15:chartTrackingRefBased/>
  <w15:docId w15:val="{4501879B-687C-40B6-AFCB-9C83923A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B08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B08A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4B08A0"/>
  </w:style>
  <w:style w:type="paragraph" w:styleId="AltBilgi">
    <w:name w:val="footer"/>
    <w:basedOn w:val="Normal"/>
    <w:link w:val="AltBilgiChar"/>
    <w:uiPriority w:val="99"/>
    <w:unhideWhenUsed/>
    <w:rsid w:val="004B08A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4B08A0"/>
  </w:style>
  <w:style w:type="table" w:styleId="TabloKlavuzu">
    <w:name w:val="Table Grid"/>
    <w:basedOn w:val="NormalTablo"/>
    <w:uiPriority w:val="39"/>
    <w:rsid w:val="004B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B08A0"/>
  </w:style>
  <w:style w:type="paragraph" w:styleId="ListeParagraf">
    <w:name w:val="List Paragraph"/>
    <w:basedOn w:val="Normal"/>
    <w:uiPriority w:val="34"/>
    <w:qFormat/>
    <w:rsid w:val="004B08A0"/>
    <w:pPr>
      <w:ind w:left="720"/>
      <w:contextualSpacing/>
    </w:pPr>
  </w:style>
  <w:style w:type="table" w:styleId="KlavuzTablo1Ak-Vurgu5">
    <w:name w:val="Grid Table 1 Light Accent 5"/>
    <w:basedOn w:val="NormalTablo"/>
    <w:uiPriority w:val="46"/>
    <w:rsid w:val="007872C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2</cp:revision>
  <dcterms:created xsi:type="dcterms:W3CDTF">2024-12-10T10:22:00Z</dcterms:created>
  <dcterms:modified xsi:type="dcterms:W3CDTF">2024-12-10T10:22:00Z</dcterms:modified>
</cp:coreProperties>
</file>